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18" w:rsidRDefault="008F074E">
      <w:r>
        <w:t xml:space="preserve">Akaan kuvataiteilijat Jäsenkirje </w:t>
      </w:r>
      <w:r>
        <w:tab/>
      </w:r>
      <w:r>
        <w:tab/>
      </w:r>
      <w:r>
        <w:tab/>
      </w:r>
      <w:r w:rsidR="001C133A">
        <w:t>31</w:t>
      </w:r>
      <w:r>
        <w:t>.10.2018</w:t>
      </w:r>
    </w:p>
    <w:p w:rsidR="008F074E" w:rsidRDefault="008F074E"/>
    <w:p w:rsidR="008F074E" w:rsidRDefault="008F074E"/>
    <w:p w:rsidR="008F074E" w:rsidRDefault="008F074E">
      <w:r>
        <w:t>Hei!</w:t>
      </w:r>
    </w:p>
    <w:p w:rsidR="008F074E" w:rsidRDefault="008F074E"/>
    <w:p w:rsidR="00062611" w:rsidRDefault="001C133A">
      <w:r>
        <w:t>Sunnuntaina</w:t>
      </w:r>
      <w:r w:rsidR="008F074E">
        <w:t xml:space="preserve"> meillä oli syyskokous. </w:t>
      </w:r>
      <w:r w:rsidR="00062611">
        <w:t>Kirjoitan nyt asioita suurin piirtein siinä järjestyksessä kuin ne olivat esityslistassa.</w:t>
      </w:r>
    </w:p>
    <w:p w:rsidR="00265971" w:rsidRDefault="008F074E">
      <w:r>
        <w:t xml:space="preserve">Vahvistimme toimintasuunnitelman sekä tulo-ja menoarvion ensi vuodelle. Jäsenmaksu säilyy samana kuin ennenkin eli 15 e. Uutena asiana </w:t>
      </w:r>
      <w:r w:rsidR="001C133A">
        <w:t xml:space="preserve">toimintasuunnitelmaan </w:t>
      </w:r>
      <w:r>
        <w:t>on 40-vuotisnäyttelyyn valmistautuminen</w:t>
      </w:r>
      <w:r w:rsidR="00265971">
        <w:t xml:space="preserve"> ja yhdistyksen esillä pitämisen lisääminen</w:t>
      </w:r>
      <w:r>
        <w:t xml:space="preserve">. </w:t>
      </w:r>
    </w:p>
    <w:p w:rsidR="00265971" w:rsidRDefault="00265971"/>
    <w:p w:rsidR="008F074E" w:rsidRDefault="008F074E">
      <w:r>
        <w:t>Juhlavuosi on vasta 2021, mutta haluaisimme näyttelylle juhlat puitteet ja näyttelytila</w:t>
      </w:r>
      <w:r w:rsidR="001C133A">
        <w:t xml:space="preserve"> pitää varata</w:t>
      </w:r>
      <w:r>
        <w:t xml:space="preserve"> </w:t>
      </w:r>
      <w:r w:rsidR="001C133A">
        <w:t xml:space="preserve">vuosi pari etukäteen. </w:t>
      </w:r>
      <w:r>
        <w:t>Alkuvuodesta hallitus tekee Voipaalaan näyttelytila</w:t>
      </w:r>
      <w:r w:rsidR="00380744">
        <w:t>varaus</w:t>
      </w:r>
      <w:r>
        <w:t xml:space="preserve"> hakemuksen. </w:t>
      </w:r>
      <w:r w:rsidR="001D76F0">
        <w:t>Voipaalassa</w:t>
      </w:r>
      <w:r>
        <w:t xml:space="preserve"> halutaan tietää millaisia töitä teemme. Sovimme </w:t>
      </w:r>
      <w:r w:rsidR="001C133A">
        <w:t>syys</w:t>
      </w:r>
      <w:r w:rsidR="00380744">
        <w:t>kokouksessa</w:t>
      </w:r>
      <w:r>
        <w:t>, että kaikki (siis toivottavasti myös sinä)</w:t>
      </w:r>
      <w:r w:rsidR="001C133A">
        <w:t>, jotka haluavat olla mukana juhlanäyttelyssä,</w:t>
      </w:r>
      <w:r>
        <w:t xml:space="preserve"> lähe</w:t>
      </w:r>
      <w:r w:rsidR="001C133A">
        <w:t>t</w:t>
      </w:r>
      <w:r>
        <w:t>t</w:t>
      </w:r>
      <w:r w:rsidR="001C133A">
        <w:t>ävät</w:t>
      </w:r>
      <w:r>
        <w:t xml:space="preserve"> Caritalle sähköpostiin 3 kuvaa töistä</w:t>
      </w:r>
      <w:r w:rsidR="00380744">
        <w:t xml:space="preserve"> 30.11 mennessä</w:t>
      </w:r>
      <w:r>
        <w:t>. Töiden ei tarvitse olla niitä, joita ehdotat näyttelyyn</w:t>
      </w:r>
      <w:r w:rsidR="00380744">
        <w:t xml:space="preserve"> vaan niitä, jotka sinusta kuvaavat omaa tyyliäsi ja joista itse pidät. </w:t>
      </w:r>
      <w:hyperlink r:id="rId4" w:history="1">
        <w:r w:rsidR="00380744" w:rsidRPr="007D4F9F">
          <w:rPr>
            <w:rStyle w:val="Hyperlinkki"/>
          </w:rPr>
          <w:t>Carita.ahlgren@gmail.com</w:t>
        </w:r>
      </w:hyperlink>
    </w:p>
    <w:p w:rsidR="00380744" w:rsidRDefault="00380744"/>
    <w:p w:rsidR="00380744" w:rsidRDefault="00380744">
      <w:r>
        <w:t xml:space="preserve">Hallituksen kokoonpano ei juuri muuttunut viime vuodesta. Minä jatkan puheenjohtajana. Carita Ahlgren, Leena </w:t>
      </w:r>
      <w:proofErr w:type="spellStart"/>
      <w:r>
        <w:t>Hernesniemi</w:t>
      </w:r>
      <w:proofErr w:type="spellEnd"/>
      <w:r>
        <w:t xml:space="preserve">, Mari Pirkkanen, </w:t>
      </w:r>
      <w:proofErr w:type="spellStart"/>
      <w:r>
        <w:t>Himmu</w:t>
      </w:r>
      <w:proofErr w:type="spellEnd"/>
      <w:r>
        <w:t xml:space="preserve"> Salo, Anneli Vainonen ja Pirkko Vakkila ovat varsinaisia jäseniä. Tuomo Rantanen ja Ari Sarkanen ovat varajäseniä.</w:t>
      </w:r>
    </w:p>
    <w:p w:rsidR="00380744" w:rsidRDefault="00380744"/>
    <w:p w:rsidR="001C133A" w:rsidRDefault="003C5841">
      <w:r>
        <w:t xml:space="preserve">Kotisivujen uudistaminen on loppusuoralla. Jos sinulla on vielä jotain kesken, niin sovi Mian kanssa pika </w:t>
      </w:r>
      <w:proofErr w:type="gramStart"/>
      <w:r>
        <w:t>puoliin</w:t>
      </w:r>
      <w:proofErr w:type="gramEnd"/>
      <w:r w:rsidR="001C133A">
        <w:t xml:space="preserve"> miten etenette</w:t>
      </w:r>
      <w:r>
        <w:t>.</w:t>
      </w:r>
      <w:r w:rsidR="001D76F0">
        <w:t xml:space="preserve"> Tavoitteena on saada kotisivujen uudistus valmiiksi tänä vuonna.</w:t>
      </w:r>
      <w:r>
        <w:t xml:space="preserve"> </w:t>
      </w:r>
      <w:hyperlink r:id="rId5" w:history="1">
        <w:r w:rsidR="001C133A" w:rsidRPr="003C0CB6">
          <w:rPr>
            <w:rStyle w:val="Hyperlinkki"/>
          </w:rPr>
          <w:t>mail@miajoki.com</w:t>
        </w:r>
      </w:hyperlink>
      <w:r w:rsidR="001C133A">
        <w:t xml:space="preserve"> </w:t>
      </w:r>
    </w:p>
    <w:p w:rsidR="001C133A" w:rsidRDefault="001C133A">
      <w:r>
        <w:t xml:space="preserve">Kevätnäyttelyn aiheeksi valittiin Oivalluksia. Nyt voit jo aloittaa töiden tekemisen siihen. </w:t>
      </w:r>
      <w:r w:rsidR="007036F0">
        <w:t xml:space="preserve">Katsoin </w:t>
      </w:r>
      <w:proofErr w:type="spellStart"/>
      <w:r w:rsidR="007036F0">
        <w:t>Laaksolan</w:t>
      </w:r>
      <w:proofErr w:type="spellEnd"/>
      <w:r w:rsidR="007036F0">
        <w:t xml:space="preserve"> ensi kevään vapaita aikoja ja varasin </w:t>
      </w:r>
      <w:r w:rsidR="00265971">
        <w:t xml:space="preserve">sen </w:t>
      </w:r>
      <w:r w:rsidR="007036F0">
        <w:t xml:space="preserve">helmikuun lopulta maaliskuun loppuun </w:t>
      </w:r>
      <w:r w:rsidR="00265971">
        <w:t>meille</w:t>
      </w:r>
      <w:r w:rsidR="007036F0">
        <w:t xml:space="preserve">. </w:t>
      </w:r>
      <w:r w:rsidR="00265971">
        <w:t>Päivämääristä ja näyttelystä lisää ensi vuoden puolella.</w:t>
      </w:r>
    </w:p>
    <w:p w:rsidR="007036F0" w:rsidRDefault="007036F0"/>
    <w:p w:rsidR="001C133A" w:rsidRDefault="00077639">
      <w:r>
        <w:t>Olin viime lauantaina valvomassa näyttelyä. Silloin kävi 7 henkilöä sitä katsomassa. Kysyin heiltä, miten he ehdottaisivat</w:t>
      </w:r>
      <w:r w:rsidR="001C133A">
        <w:t xml:space="preserve"> </w:t>
      </w:r>
      <w:r>
        <w:t xml:space="preserve">meidän lisäävän näyttelyistä tietoa. Kaikilta tuli sama vastaus: mainontaa enemmän. Yksi uusi </w:t>
      </w:r>
      <w:r w:rsidR="001D76F0">
        <w:t xml:space="preserve">konkreettinen idea </w:t>
      </w:r>
      <w:r>
        <w:t xml:space="preserve">tuli: kulttuurille ilmoitustaulu keskelle kaupunkia, siihen tulisi toistenkin </w:t>
      </w:r>
      <w:r w:rsidR="001D76F0">
        <w:t xml:space="preserve">yhdistysten </w:t>
      </w:r>
      <w:r>
        <w:t>ilmoituksia. Joku ehdotti</w:t>
      </w:r>
      <w:r w:rsidR="00265971">
        <w:t>,</w:t>
      </w:r>
      <w:r>
        <w:t xml:space="preserve"> </w:t>
      </w:r>
      <w:r w:rsidR="00265971">
        <w:t xml:space="preserve">että </w:t>
      </w:r>
      <w:r>
        <w:t>voisi</w:t>
      </w:r>
      <w:r w:rsidR="00265971">
        <w:t>mme</w:t>
      </w:r>
      <w:r>
        <w:t xml:space="preserve"> esimerkiksi</w:t>
      </w:r>
      <w:r w:rsidR="00265971">
        <w:t xml:space="preserve"> pyytää</w:t>
      </w:r>
      <w:r>
        <w:t xml:space="preserve"> s-kaupalta </w:t>
      </w:r>
      <w:proofErr w:type="spellStart"/>
      <w:r>
        <w:t>ponsoritukea</w:t>
      </w:r>
      <w:proofErr w:type="spellEnd"/>
      <w:r>
        <w:t xml:space="preserve"> ja saada s-kaupan seinään tai sen läheisyyteen ilmoitustaulun. Ilmoituksia</w:t>
      </w:r>
      <w:r w:rsidR="001D76F0">
        <w:t>han</w:t>
      </w:r>
      <w:r>
        <w:t xml:space="preserve"> on</w:t>
      </w:r>
      <w:r w:rsidR="001D76F0">
        <w:t xml:space="preserve"> nyt</w:t>
      </w:r>
      <w:r>
        <w:t xml:space="preserve"> kirjaston seinässä, mutta onko sieltä helppo löytää oleellinen tieto ja toisekseen ilmoitustaulu on katsottavissa vain kirjaston aukioloaikoina.</w:t>
      </w:r>
    </w:p>
    <w:p w:rsidR="00062611" w:rsidRDefault="00062611"/>
    <w:p w:rsidR="00062611" w:rsidRDefault="00062611">
      <w:r>
        <w:t xml:space="preserve">Keskustelimme miten lisätä yhdistyksemme näkyvyyttä. Valkeakoskella on kuulemma lisätty kuvataiteilijoiden näkyvyyttä lahjoittamalla pieniä teoksia esim. vanhainkotiin. </w:t>
      </w:r>
      <w:proofErr w:type="spellStart"/>
      <w:r>
        <w:t>Miltäs</w:t>
      </w:r>
      <w:proofErr w:type="spellEnd"/>
      <w:r>
        <w:t xml:space="preserve"> kuulostaisi vastaava toiminta meillä? </w:t>
      </w:r>
    </w:p>
    <w:p w:rsidR="003C5841" w:rsidRDefault="003C5841"/>
    <w:p w:rsidR="00062611" w:rsidRDefault="00062611">
      <w:r>
        <w:t>Pirkko Vakkila ja Anni Määttä ovat tehneet aloitteen ratamestarin talon saamiseksi kulttuurikäyttöön. Kunnanhallitus on lähettänyt aloitteet käsiteltäväksi sivistyslautakunnalle ja tekniselle lautakunnalle. Keskustelimme Ratamestarin talon mahdollisista käyttömahdollisuuksista.</w:t>
      </w:r>
    </w:p>
    <w:p w:rsidR="00380744" w:rsidRDefault="00380744"/>
    <w:p w:rsidR="00380744" w:rsidRDefault="007036F0">
      <w:r>
        <w:t xml:space="preserve">Terveisiä,  Kristiina   </w:t>
      </w:r>
      <w:hyperlink r:id="rId6" w:history="1">
        <w:r w:rsidRPr="003C0CB6">
          <w:rPr>
            <w:rStyle w:val="Hyperlinkki"/>
          </w:rPr>
          <w:t>kristiina.maijala@pp.inet.fi</w:t>
        </w:r>
      </w:hyperlink>
      <w:bookmarkStart w:id="0" w:name="_GoBack"/>
      <w:bookmarkEnd w:id="0"/>
    </w:p>
    <w:sectPr w:rsidR="00380744" w:rsidSect="00C45FA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4E"/>
    <w:rsid w:val="00062611"/>
    <w:rsid w:val="00077639"/>
    <w:rsid w:val="001C133A"/>
    <w:rsid w:val="001D76F0"/>
    <w:rsid w:val="00265971"/>
    <w:rsid w:val="00380744"/>
    <w:rsid w:val="003C5841"/>
    <w:rsid w:val="007036F0"/>
    <w:rsid w:val="00743653"/>
    <w:rsid w:val="00773156"/>
    <w:rsid w:val="008F074E"/>
    <w:rsid w:val="00A13C18"/>
    <w:rsid w:val="00C45FA3"/>
    <w:rsid w:val="00C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7EE0E"/>
  <w15:chartTrackingRefBased/>
  <w15:docId w15:val="{1277C60E-982F-2044-B92A-FB3AE0A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807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38074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80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ina.maijala@pp.inet.fi" TargetMode="External"/><Relationship Id="rId5" Type="http://schemas.openxmlformats.org/officeDocument/2006/relationships/hyperlink" Target="mailto:mail@miajoki.com" TargetMode="External"/><Relationship Id="rId4" Type="http://schemas.openxmlformats.org/officeDocument/2006/relationships/hyperlink" Target="mailto:Carita.ahlgr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</Words>
  <Characters>2690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5</cp:revision>
  <dcterms:created xsi:type="dcterms:W3CDTF">2018-10-29T14:54:00Z</dcterms:created>
  <dcterms:modified xsi:type="dcterms:W3CDTF">2018-10-31T17:19:00Z</dcterms:modified>
</cp:coreProperties>
</file>