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18" w:rsidRDefault="00521B05">
      <w:r>
        <w:t xml:space="preserve">Akaan kuvataitelijat ry </w:t>
      </w:r>
    </w:p>
    <w:p w:rsidR="00521B05" w:rsidRDefault="00521B05">
      <w:r>
        <w:t xml:space="preserve">Jäsenkirje </w:t>
      </w:r>
      <w:r w:rsidR="004D7EE2">
        <w:t>4/2018</w:t>
      </w:r>
      <w:r w:rsidR="004D7EE2">
        <w:tab/>
      </w:r>
      <w:r w:rsidR="004D7EE2">
        <w:tab/>
      </w:r>
      <w:r w:rsidR="004D7EE2">
        <w:tab/>
      </w:r>
      <w:r w:rsidR="004D7EE2">
        <w:tab/>
      </w:r>
      <w:r w:rsidR="004D7EE2">
        <w:tab/>
      </w:r>
      <w:r w:rsidR="00213CA6">
        <w:t>15</w:t>
      </w:r>
      <w:r>
        <w:t>.9.2018</w:t>
      </w:r>
    </w:p>
    <w:p w:rsidR="00521B05" w:rsidRDefault="00521B05"/>
    <w:p w:rsidR="00521B05" w:rsidRDefault="00521B05"/>
    <w:p w:rsidR="00521B05" w:rsidRDefault="00521B05"/>
    <w:p w:rsidR="00521B05" w:rsidRDefault="00521B05">
      <w:r>
        <w:t>Tervehdys kaikille!</w:t>
      </w:r>
    </w:p>
    <w:p w:rsidR="00521B05" w:rsidRDefault="00521B05"/>
    <w:p w:rsidR="00521B05" w:rsidRDefault="00521B05">
      <w:r>
        <w:t xml:space="preserve">Syyskuun ensimmäisenä viikonloppuna meillä oli taidekurssi </w:t>
      </w:r>
      <w:proofErr w:type="spellStart"/>
      <w:r>
        <w:t>Laaksolassa</w:t>
      </w:r>
      <w:proofErr w:type="spellEnd"/>
      <w:r>
        <w:t>. Siellä oli 9 innokasta maalaria Paula Puikkosen opissa. Osan töistä eh</w:t>
      </w:r>
      <w:r w:rsidR="00514F97">
        <w:t xml:space="preserve">kä näemme syysnäyttelyssämme, jonka aihe on VOIMA 29.9.-28.10 </w:t>
      </w:r>
      <w:proofErr w:type="spellStart"/>
      <w:r w:rsidR="00514F97">
        <w:t>Laaksolassa</w:t>
      </w:r>
      <w:proofErr w:type="spellEnd"/>
      <w:r w:rsidR="00514F97">
        <w:t>.</w:t>
      </w:r>
      <w:r w:rsidR="004D7EE2">
        <w:t xml:space="preserve"> Toimet näyttelyn ympärillä ovat samat kuin ennenkin. </w:t>
      </w:r>
      <w:r w:rsidR="00514F97">
        <w:t xml:space="preserve"> </w:t>
      </w:r>
      <w:r w:rsidR="00074D67">
        <w:t>Syysnäyttely on avoin kaikille. Voit rohkaista taiteilevaa tuttavaasi näyttelyyn mukaan.</w:t>
      </w:r>
    </w:p>
    <w:p w:rsidR="00521B05" w:rsidRDefault="00521B05"/>
    <w:p w:rsidR="00521B05" w:rsidRDefault="00521B05" w:rsidP="00521B05">
      <w:pPr>
        <w:pStyle w:val="Luettelokappale"/>
        <w:numPr>
          <w:ilvl w:val="0"/>
          <w:numId w:val="1"/>
        </w:numPr>
      </w:pPr>
      <w:r>
        <w:t xml:space="preserve">Näyttelytöiden vastaanotto on ma 24.9 klo 16.30-17.30 </w:t>
      </w:r>
      <w:proofErr w:type="spellStart"/>
      <w:r>
        <w:t>Laaksolassa</w:t>
      </w:r>
      <w:proofErr w:type="spellEnd"/>
      <w:r>
        <w:t xml:space="preserve">. </w:t>
      </w:r>
      <w:proofErr w:type="spellStart"/>
      <w:r>
        <w:t>Jurytysmaksu</w:t>
      </w:r>
      <w:proofErr w:type="spellEnd"/>
      <w:r>
        <w:t xml:space="preserve"> on 10 e. Töitä voi tuoda korkeintaan 5 ja ne saavat olla korkeintaan kolme vuotta vanhoja. Tarkistathan, ett</w:t>
      </w:r>
      <w:r w:rsidR="004E4CD9">
        <w:t>ä taulut ovat ripustusvalmiita</w:t>
      </w:r>
      <w:r>
        <w:t>.</w:t>
      </w:r>
    </w:p>
    <w:p w:rsidR="00521B05" w:rsidRDefault="00521B05" w:rsidP="00521B05">
      <w:pPr>
        <w:pStyle w:val="Luettelokappale"/>
        <w:numPr>
          <w:ilvl w:val="0"/>
          <w:numId w:val="1"/>
        </w:numPr>
      </w:pPr>
      <w:r>
        <w:t xml:space="preserve">Näyttelyn </w:t>
      </w:r>
      <w:proofErr w:type="spellStart"/>
      <w:r>
        <w:t>juryttää</w:t>
      </w:r>
      <w:proofErr w:type="spellEnd"/>
      <w:r>
        <w:t xml:space="preserve"> Sanna Kauppinen Tampereelta ti iltana.</w:t>
      </w:r>
    </w:p>
    <w:p w:rsidR="00521B05" w:rsidRDefault="00521B05" w:rsidP="00521B05">
      <w:pPr>
        <w:pStyle w:val="Luettelokappale"/>
        <w:numPr>
          <w:ilvl w:val="0"/>
          <w:numId w:val="1"/>
        </w:numPr>
      </w:pPr>
      <w:r>
        <w:t>Näyttelyn pystytys on ke 26.9 klo 17 alkaen</w:t>
      </w:r>
    </w:p>
    <w:p w:rsidR="00521B05" w:rsidRDefault="00521B05" w:rsidP="00521B05">
      <w:pPr>
        <w:pStyle w:val="Luettelokappale"/>
        <w:numPr>
          <w:ilvl w:val="0"/>
          <w:numId w:val="1"/>
        </w:numPr>
      </w:pPr>
      <w:r>
        <w:t xml:space="preserve">Avajaiset ovat pe 28.9 klo </w:t>
      </w:r>
      <w:r w:rsidR="00514F97">
        <w:t>18</w:t>
      </w:r>
    </w:p>
    <w:p w:rsidR="00514F97" w:rsidRPr="004E4CD9" w:rsidRDefault="00514F97" w:rsidP="00521B05">
      <w:pPr>
        <w:pStyle w:val="Luettelokappale"/>
        <w:numPr>
          <w:ilvl w:val="0"/>
          <w:numId w:val="1"/>
        </w:numPr>
      </w:pPr>
      <w:r>
        <w:t>Näyttelyn purku on 28.10 klo 15 ja samalla on syyskokous</w:t>
      </w:r>
      <w:r w:rsidR="000A4894" w:rsidRPr="004E4CD9">
        <w:t>.</w:t>
      </w:r>
      <w:r w:rsidR="004E4CD9" w:rsidRPr="004E4CD9">
        <w:t xml:space="preserve"> Syyskokouksen jälkeen meillä on taidekaraoke</w:t>
      </w:r>
      <w:r w:rsidR="004E4CD9">
        <w:t xml:space="preserve">. </w:t>
      </w:r>
      <w:r w:rsidR="004E4CD9" w:rsidRPr="004E4CD9">
        <w:t xml:space="preserve">Taidekaraokessa </w:t>
      </w:r>
      <w:r w:rsidR="00213CA6">
        <w:t xml:space="preserve">voit </w:t>
      </w:r>
      <w:r w:rsidR="004E4CD9">
        <w:t>nä</w:t>
      </w:r>
      <w:r w:rsidR="00213CA6">
        <w:t>yttää</w:t>
      </w:r>
      <w:r w:rsidR="004E4CD9">
        <w:t xml:space="preserve"> yhtä sinulle tärkeää työtä ja </w:t>
      </w:r>
      <w:r w:rsidR="00213CA6">
        <w:t xml:space="preserve">kerrot </w:t>
      </w:r>
      <w:r w:rsidR="004E4CD9">
        <w:t>siitä jotain</w:t>
      </w:r>
      <w:r w:rsidR="00213CA6">
        <w:t>. V</w:t>
      </w:r>
      <w:r w:rsidR="004E4CD9">
        <w:t>oit kertoa</w:t>
      </w:r>
      <w:r w:rsidR="004E4CD9" w:rsidRPr="004E4CD9">
        <w:t xml:space="preserve"> esimerkiksi työn syntyhistoriasta</w:t>
      </w:r>
      <w:r w:rsidR="004E4CD9">
        <w:t xml:space="preserve"> tai siitä miksi valitsit juuri tämän työn</w:t>
      </w:r>
      <w:r w:rsidR="004E4CD9" w:rsidRPr="004E4CD9">
        <w:t>.</w:t>
      </w:r>
    </w:p>
    <w:p w:rsidR="00514F97" w:rsidRDefault="00514F97" w:rsidP="00514F97"/>
    <w:p w:rsidR="00514F97" w:rsidRDefault="00514F97" w:rsidP="00514F97">
      <w:r>
        <w:t xml:space="preserve">Samalla kun tuot työsi </w:t>
      </w:r>
      <w:proofErr w:type="spellStart"/>
      <w:r>
        <w:t>jurytykseen</w:t>
      </w:r>
      <w:proofErr w:type="spellEnd"/>
      <w:r>
        <w:t>, varaa itsellesi valvontavuoro. Valvomme itse näyttelyä la ja su klo 11-15. Viikonloppuja tulee 5 eli valvontapäiviä 10. Päivän voi myös jakaa jonkun toisen kanssa.</w:t>
      </w:r>
    </w:p>
    <w:p w:rsidR="004E4CD9" w:rsidRDefault="004E4CD9" w:rsidP="00514F97"/>
    <w:p w:rsidR="004E4CD9" w:rsidRDefault="004E4CD9" w:rsidP="00514F97">
      <w:r>
        <w:t xml:space="preserve">Omien sivujen uudistus on tarkoitus saada valmiiksi lokakuun loppuun mennessä. Mia tulee vielä kerran valokuvaamaan töitä ja tekijöitä. Hän on </w:t>
      </w:r>
      <w:proofErr w:type="spellStart"/>
      <w:r>
        <w:t>Laaksolassa</w:t>
      </w:r>
      <w:proofErr w:type="spellEnd"/>
      <w:r>
        <w:t xml:space="preserve"> näyttelyn pystytyksen ai</w:t>
      </w:r>
      <w:r w:rsidR="0004798E">
        <w:t xml:space="preserve">kaan ke 26.9 klo 17-18. Ilmoita, jos haluat kuvauksen. </w:t>
      </w:r>
      <w:hyperlink r:id="rId5" w:history="1">
        <w:r w:rsidR="00213CA6" w:rsidRPr="00AD0A8E">
          <w:rPr>
            <w:rStyle w:val="Hyperlinkki"/>
          </w:rPr>
          <w:t>Mia.joki@miajoki.com</w:t>
        </w:r>
      </w:hyperlink>
      <w:r w:rsidR="00213CA6">
        <w:t xml:space="preserve">   Kotivisun teettäminen Mialla maksaa teille 10 e</w:t>
      </w:r>
      <w:r w:rsidR="00074D67">
        <w:t xml:space="preserve"> (ota raha mukaan kuvaukseen tullessa)</w:t>
      </w:r>
      <w:r w:rsidR="00213CA6">
        <w:t xml:space="preserve">, yhdistys maksaa lopun. </w:t>
      </w:r>
      <w:r w:rsidR="00213CA6">
        <w:t xml:space="preserve">Me </w:t>
      </w:r>
      <w:r w:rsidR="00074D67">
        <w:t xml:space="preserve">hallituksessa </w:t>
      </w:r>
      <w:r w:rsidR="00213CA6">
        <w:t>toivomme, että mahdollisimman moni teettäisi kotisivun ja tulisi kuvaukseen.</w:t>
      </w:r>
    </w:p>
    <w:p w:rsidR="006D2DF6" w:rsidRDefault="006D2DF6" w:rsidP="00514F97"/>
    <w:p w:rsidR="006D2DF6" w:rsidRDefault="006D2DF6" w:rsidP="00514F97">
      <w:pPr>
        <w:rPr>
          <w:b/>
        </w:rPr>
      </w:pPr>
      <w:r>
        <w:t xml:space="preserve">Logo-kilpailuun tuli 2 ehdotusta. </w:t>
      </w:r>
      <w:r w:rsidR="00213CA6" w:rsidRPr="00213CA6">
        <w:t>Logokilpailun tuomari ei ole vielä antanut vastaustaan. Ehkä näyttelyn avajaisiin mennessä tiedämme tuloksen.</w:t>
      </w:r>
      <w:r w:rsidR="00213CA6">
        <w:rPr>
          <w:b/>
        </w:rPr>
        <w:t xml:space="preserve"> </w:t>
      </w:r>
    </w:p>
    <w:p w:rsidR="004D7EE2" w:rsidRDefault="004D7EE2" w:rsidP="00514F97"/>
    <w:p w:rsidR="004D7EE2" w:rsidRDefault="004D7EE2" w:rsidP="00514F97">
      <w:r>
        <w:t>Näyttelyn lisäksi meillä on muuta toimintaa. Lux Akaa on pe 5.10. illalla. Yhdistykseltä on tulossa 3 työtä sinne. Lux tapahtuma on uutta Akaassa. Tule sinne taskulampun kanssa ja iloitse yhteises</w:t>
      </w:r>
      <w:r w:rsidR="00215AD7">
        <w:t>tä tapahtumasta. Illassa on</w:t>
      </w:r>
      <w:r>
        <w:t xml:space="preserve"> ilotulitus. Seuraa tarkemmin tiedotusta Akaan seudusta.</w:t>
      </w:r>
    </w:p>
    <w:p w:rsidR="004D7EE2" w:rsidRDefault="004D7EE2" w:rsidP="00514F97"/>
    <w:p w:rsidR="000A4894" w:rsidRPr="00074D67" w:rsidRDefault="004D7EE2" w:rsidP="00514F97">
      <w:pPr>
        <w:rPr>
          <w:b/>
        </w:rPr>
      </w:pPr>
      <w:r>
        <w:t>T</w:t>
      </w:r>
      <w:r w:rsidR="006F6680">
        <w:t xml:space="preserve">aidematkan olemme kevätkokouksessa sopineet </w:t>
      </w:r>
      <w:r>
        <w:t>pyhäinpä</w:t>
      </w:r>
      <w:r w:rsidR="00215AD7">
        <w:t>iväksi 3.11</w:t>
      </w:r>
      <w:r w:rsidR="006F6680">
        <w:t xml:space="preserve"> Hämeenlinna</w:t>
      </w:r>
      <w:r>
        <w:t>n</w:t>
      </w:r>
      <w:r w:rsidR="006F6680">
        <w:t xml:space="preserve"> taidekasarmille</w:t>
      </w:r>
      <w:r>
        <w:t>.</w:t>
      </w:r>
      <w:r w:rsidR="00215AD7">
        <w:t xml:space="preserve"> </w:t>
      </w:r>
      <w:r w:rsidR="00074D67">
        <w:t>Syyskokouksessa matkasta enemmän.</w:t>
      </w:r>
    </w:p>
    <w:p w:rsidR="00213CA6" w:rsidRDefault="00074D67" w:rsidP="00514F97">
      <w:r>
        <w:t>Syyskokoukseen valmistautuessa mieti</w:t>
      </w:r>
      <w:r w:rsidR="00265E08">
        <w:t xml:space="preserve">, voisitko sinä tulla hallitukseen. </w:t>
      </w:r>
      <w:r w:rsidR="00213CA6">
        <w:t>Ilmoita halukkuutesi minulle.</w:t>
      </w:r>
    </w:p>
    <w:p w:rsidR="00074D67" w:rsidRDefault="00074D67" w:rsidP="00514F97"/>
    <w:p w:rsidR="003F7868" w:rsidRDefault="006D2DF6" w:rsidP="00514F97">
      <w:r>
        <w:t>Näkemisiin ja luomisen iloa</w:t>
      </w:r>
    </w:p>
    <w:p w:rsidR="003F7868" w:rsidRDefault="003F7868" w:rsidP="00514F97">
      <w:r>
        <w:t>Kristiina</w:t>
      </w:r>
    </w:p>
    <w:p w:rsidR="00074D67" w:rsidRDefault="00074D67" w:rsidP="00514F97">
      <w:r>
        <w:t>040-8494522 (nykyisin vain tekstiviestillä saa minut kiinni)</w:t>
      </w:r>
    </w:p>
    <w:p w:rsidR="00074D67" w:rsidRDefault="00074D67" w:rsidP="00514F97">
      <w:hyperlink r:id="rId6" w:history="1">
        <w:r w:rsidRPr="00AD0A8E">
          <w:rPr>
            <w:rStyle w:val="Hyperlinkki"/>
          </w:rPr>
          <w:t>Kristiina.maijala@pp.inet.fi</w:t>
        </w:r>
      </w:hyperlink>
      <w:bookmarkStart w:id="0" w:name="_GoBack"/>
      <w:bookmarkEnd w:id="0"/>
    </w:p>
    <w:sectPr w:rsidR="00074D67" w:rsidSect="00C45F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00F0"/>
    <w:multiLevelType w:val="hybridMultilevel"/>
    <w:tmpl w:val="683082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5"/>
    <w:rsid w:val="0004798E"/>
    <w:rsid w:val="00074D67"/>
    <w:rsid w:val="000A4894"/>
    <w:rsid w:val="00213CA6"/>
    <w:rsid w:val="00215AD7"/>
    <w:rsid w:val="00265E08"/>
    <w:rsid w:val="003F7868"/>
    <w:rsid w:val="004D7EE2"/>
    <w:rsid w:val="004E4CD9"/>
    <w:rsid w:val="00514F97"/>
    <w:rsid w:val="00521B05"/>
    <w:rsid w:val="006D2DF6"/>
    <w:rsid w:val="006F6680"/>
    <w:rsid w:val="00A13C18"/>
    <w:rsid w:val="00C45FA3"/>
    <w:rsid w:val="00C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C097E"/>
  <w15:chartTrackingRefBased/>
  <w15:docId w15:val="{C27A4CB6-FEFD-FF41-9D45-7D00EB4B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1B0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13CA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213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ina.maijala@pp.inet.fi" TargetMode="External"/><Relationship Id="rId5" Type="http://schemas.openxmlformats.org/officeDocument/2006/relationships/hyperlink" Target="mailto:Mia.joki@miajo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6</cp:revision>
  <dcterms:created xsi:type="dcterms:W3CDTF">2018-09-09T12:44:00Z</dcterms:created>
  <dcterms:modified xsi:type="dcterms:W3CDTF">2018-09-15T12:49:00Z</dcterms:modified>
</cp:coreProperties>
</file>